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92" w:rsidRPr="00C773FD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C773FD">
        <w:rPr>
          <w:rFonts w:ascii="Times New Roman" w:eastAsia="Arial" w:hAnsi="Times New Roman"/>
          <w:b/>
          <w:sz w:val="28"/>
          <w:szCs w:val="28"/>
        </w:rPr>
        <w:t xml:space="preserve">LĨNH VỰC </w:t>
      </w:r>
      <w:r w:rsidR="00B248D7">
        <w:rPr>
          <w:rFonts w:ascii="Times New Roman" w:eastAsia="Arial" w:hAnsi="Times New Roman"/>
          <w:b/>
          <w:sz w:val="28"/>
          <w:szCs w:val="28"/>
        </w:rPr>
        <w:t>KINH DOANH RƯỢU</w:t>
      </w:r>
    </w:p>
    <w:p w:rsidR="00B03292" w:rsidRPr="00C72E86" w:rsidRDefault="00B03292" w:rsidP="00B03292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Thủ tục </w:t>
      </w:r>
      <w:r w:rsidRPr="00C72E86">
        <w:rPr>
          <w:rFonts w:ascii="Times New Roman" w:hAnsi="Times New Roman"/>
          <w:b/>
          <w:color w:val="000000"/>
          <w:sz w:val="28"/>
          <w:szCs w:val="28"/>
          <w:lang w:val="vi-VN"/>
        </w:rPr>
        <w:t>Cấp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72E86">
        <w:rPr>
          <w:rFonts w:ascii="Times New Roman" w:hAnsi="Times New Roman"/>
          <w:b/>
          <w:color w:val="000000"/>
          <w:sz w:val="28"/>
          <w:szCs w:val="28"/>
          <w:lang w:val="vi-VN"/>
        </w:rPr>
        <w:t xml:space="preserve">Giấy </w:t>
      </w:r>
      <w:r>
        <w:rPr>
          <w:rFonts w:ascii="Times New Roman" w:hAnsi="Times New Roman"/>
          <w:b/>
          <w:color w:val="000000"/>
          <w:sz w:val="28"/>
          <w:szCs w:val="28"/>
        </w:rPr>
        <w:t>phép sản xuất rượu thủ công nhằm mục đích kinh doanh</w:t>
      </w:r>
      <w:r w:rsidRPr="00C72E86">
        <w:rPr>
          <w:rFonts w:ascii="Times New Roman" w:hAnsi="Times New Roman"/>
          <w:b/>
          <w:sz w:val="28"/>
          <w:szCs w:val="28"/>
        </w:rPr>
        <w:t xml:space="preserve"> </w:t>
      </w:r>
    </w:p>
    <w:p w:rsidR="00B03292" w:rsidRPr="00ED241F" w:rsidRDefault="00B03292" w:rsidP="00B03292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C773FD">
        <w:rPr>
          <w:rFonts w:ascii="Times New Roman" w:hAnsi="Times New Roman"/>
          <w:b/>
          <w:sz w:val="28"/>
          <w:szCs w:val="28"/>
        </w:rPr>
        <w:t xml:space="preserve"> </w:t>
      </w:r>
      <w:r w:rsidRPr="00C773FD">
        <w:rPr>
          <w:rFonts w:ascii="Times New Roman" w:hAnsi="Times New Roman"/>
          <w:b/>
          <w:sz w:val="28"/>
          <w:szCs w:val="28"/>
          <w:lang w:val="vi-VN"/>
        </w:rPr>
        <w:t>Thời hạn giải quyết</w:t>
      </w:r>
      <w:r w:rsidRPr="00C773FD">
        <w:rPr>
          <w:rFonts w:ascii="Times New Roman" w:hAnsi="Times New Roman"/>
          <w:b/>
          <w:sz w:val="28"/>
          <w:szCs w:val="28"/>
        </w:rPr>
        <w:t xml:space="preserve">: </w:t>
      </w:r>
      <w:r w:rsidRPr="00492DCF">
        <w:rPr>
          <w:rFonts w:ascii="Times New Roman" w:eastAsia="Times New Roman" w:hAnsi="Times New Roman"/>
          <w:color w:val="FF0000"/>
          <w:sz w:val="28"/>
          <w:szCs w:val="28"/>
        </w:rPr>
        <w:t>08</w:t>
      </w:r>
      <w:r w:rsidRPr="00492DCF">
        <w:rPr>
          <w:rFonts w:ascii="Times New Roman" w:eastAsia="Times New Roman" w:hAnsi="Times New Roman"/>
          <w:color w:val="FF0000"/>
          <w:sz w:val="28"/>
          <w:szCs w:val="28"/>
          <w:lang w:val="vi-VN"/>
        </w:rPr>
        <w:t xml:space="preserve"> ngày làm việc </w:t>
      </w:r>
      <w:r w:rsidRPr="00C773FD">
        <w:rPr>
          <w:rFonts w:ascii="Times New Roman" w:eastAsia="Times New Roman" w:hAnsi="Times New Roman"/>
          <w:sz w:val="28"/>
          <w:szCs w:val="28"/>
          <w:lang w:val="vi-VN"/>
        </w:rPr>
        <w:t xml:space="preserve">kể từ ngày nhận đủ hồ sơ </w:t>
      </w:r>
      <w:r>
        <w:rPr>
          <w:rFonts w:ascii="Times New Roman" w:eastAsia="Times New Roman" w:hAnsi="Times New Roman"/>
          <w:sz w:val="28"/>
          <w:szCs w:val="28"/>
        </w:rPr>
        <w:t>hợp lệ</w:t>
      </w:r>
    </w:p>
    <w:p w:rsidR="00B03292" w:rsidRPr="00C773FD" w:rsidRDefault="00B03292" w:rsidP="00B03292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 w:rsidRPr="00C773FD">
        <w:rPr>
          <w:rFonts w:ascii="Times New Roman" w:eastAsia="Times New Roman" w:hAnsi="Times New Roman"/>
          <w:b/>
          <w:bCs/>
          <w:sz w:val="28"/>
          <w:szCs w:val="28"/>
          <w:lang w:val="nb-NO"/>
        </w:rPr>
        <w:t>2. Lưu đồ giải quyết:</w:t>
      </w:r>
    </w:p>
    <w:tbl>
      <w:tblPr>
        <w:tblpPr w:leftFromText="180" w:rightFromText="180" w:vertAnchor="text" w:horzAnchor="margin" w:tblpX="-574" w:tblpY="201"/>
        <w:tblOverlap w:val="never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430"/>
        <w:gridCol w:w="1688"/>
      </w:tblGrid>
      <w:tr w:rsidR="001E61F3" w:rsidRPr="00C773FD" w:rsidTr="002A3C96">
        <w:trPr>
          <w:trHeight w:val="376"/>
        </w:trPr>
        <w:tc>
          <w:tcPr>
            <w:tcW w:w="5778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Nội dung công việc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Đơn vị thực hiện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Thời gian giải quyết</w:t>
            </w:r>
          </w:p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08</w:t>
            </w: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ngày)</w:t>
            </w:r>
          </w:p>
        </w:tc>
      </w:tr>
      <w:tr w:rsidR="001E61F3" w:rsidRPr="00C773FD" w:rsidTr="002A3C96">
        <w:trPr>
          <w:trHeight w:val="1348"/>
        </w:trPr>
        <w:tc>
          <w:tcPr>
            <w:tcW w:w="5778" w:type="dxa"/>
            <w:vMerge w:val="restart"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18C8BE" wp14:editId="20D9D134">
                      <wp:simplePos x="0" y="0"/>
                      <wp:positionH relativeFrom="margin">
                        <wp:posOffset>393287</wp:posOffset>
                      </wp:positionH>
                      <wp:positionV relativeFrom="paragraph">
                        <wp:posOffset>201081</wp:posOffset>
                      </wp:positionV>
                      <wp:extent cx="2420117" cy="771896"/>
                      <wp:effectExtent l="0" t="0" r="18415" b="28575"/>
                      <wp:wrapNone/>
                      <wp:docPr id="18" name="Text Box 18" descr="Tiếp nhận hồ sơ tại Trung tâm hành chính côn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0117" cy="7718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45791" dir="3378596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E61F3" w:rsidRDefault="001E61F3" w:rsidP="001E61F3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</w:t>
                                  </w: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>Tiếp nhận hồ sơ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của</w:t>
                                  </w:r>
                                </w:p>
                                <w:p w:rsidR="001E61F3" w:rsidRPr="00B35703" w:rsidRDefault="001E61F3" w:rsidP="001E61F3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 Tổ chức, cá nhân và chuyển cho Phòng Kinh tế/ Kinh tế - Hạ tầng cấp huyện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B18C8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alt="Tiếp nhận hồ sơ tại Trung tâm hành chính công" style="position:absolute;left:0;text-align:left;margin-left:30.95pt;margin-top:15.85pt;width:190.55pt;height:60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">
                      <v:shadow offset=",3pt"/>
                      <v:textbox>
                        <w:txbxContent>
                          <w:p w:rsidR="001E61F3" w:rsidRDefault="001E61F3" w:rsidP="001E61F3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</w:t>
                            </w:r>
                            <w:r w:rsidRPr="00B35703"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>Tiếp nhận hồ sơ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của</w:t>
                            </w:r>
                          </w:p>
                          <w:p w:rsidR="001E61F3" w:rsidRPr="00B35703" w:rsidRDefault="001E61F3" w:rsidP="001E61F3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 Tổ chức, cá nhân và chuyển cho Phòng Kinh tế/ Kinh tế - Hạ tầng cấp huyện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3B89DC" wp14:editId="0A24B230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135890</wp:posOffset>
                      </wp:positionV>
                      <wp:extent cx="776605" cy="0"/>
                      <wp:effectExtent l="5080" t="56515" r="18415" b="57785"/>
                      <wp:wrapNone/>
                      <wp:docPr id="37" name="Straight Arrow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8B7DA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221.05pt;margin-top:10.7pt;width:61.1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E61F3" w:rsidRPr="00C773FD" w:rsidRDefault="00E347CB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A69BF9" wp14:editId="5EBA65D0">
                      <wp:simplePos x="0" y="0"/>
                      <wp:positionH relativeFrom="column">
                        <wp:posOffset>1602105</wp:posOffset>
                      </wp:positionH>
                      <wp:positionV relativeFrom="paragraph">
                        <wp:posOffset>154981</wp:posOffset>
                      </wp:positionV>
                      <wp:extent cx="635" cy="160655"/>
                      <wp:effectExtent l="57150" t="13335" r="56515" b="16510"/>
                      <wp:wrapNone/>
                      <wp:docPr id="47" name="Straight Arrow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3F20F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7" o:spid="_x0000_s1026" type="#_x0000_t32" style="position:absolute;margin-left:126.15pt;margin-top:12.2pt;width:.05pt;height:1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F98C43" wp14:editId="0986A23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111125</wp:posOffset>
                      </wp:positionV>
                      <wp:extent cx="2405380" cy="777875"/>
                      <wp:effectExtent l="9525" t="6985" r="13970" b="5715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5380" cy="77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1F3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Nhận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hồ sơ từ </w:t>
                                  </w:r>
                                </w:p>
                                <w:p w:rsidR="001E61F3" w:rsidRPr="00B35703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 xml:space="preserve">Bộ phận một cửa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và chuyển cho Đơn vị chuyên môn</w:t>
                                  </w:r>
                                </w:p>
                                <w:p w:rsidR="001E61F3" w:rsidRPr="00B35703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F98C43" id="Rectangle 39" o:spid="_x0000_s1027" style="position:absolute;left:0;text-align:left;margin-left:31.65pt;margin-top:8.75pt;width:189.4pt;height: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">
                      <v:textbox>
                        <w:txbxContent>
                          <w:p w:rsidR="001E61F3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3570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Nhận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hồ sơ từ </w:t>
                            </w:r>
                          </w:p>
                          <w:p w:rsidR="001E61F3" w:rsidRPr="00B35703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Bộ phận một cửa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và chuyển cho Đơn vị chuyên môn</w:t>
                            </w:r>
                          </w:p>
                          <w:p w:rsidR="001E61F3" w:rsidRPr="00B35703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3746E1" wp14:editId="65A71A8D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182880</wp:posOffset>
                      </wp:positionV>
                      <wp:extent cx="800735" cy="0"/>
                      <wp:effectExtent l="13335" t="54610" r="14605" b="59690"/>
                      <wp:wrapNone/>
                      <wp:docPr id="40" name="Straight Arrow Connecto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1D8AC8B" id="Straight Arrow Connector 40" o:spid="_x0000_s1026" type="#_x0000_t32" style="position:absolute;margin-left:220.2pt;margin-top:14.4pt;width:63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CADC88" wp14:editId="667B1C87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71755</wp:posOffset>
                      </wp:positionV>
                      <wp:extent cx="1270" cy="250190"/>
                      <wp:effectExtent l="51435" t="13970" r="61595" b="21590"/>
                      <wp:wrapNone/>
                      <wp:docPr id="41" name="Straight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250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179930E" id="Straight Connector 4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5.65pt" to="126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">
                      <v:stroke endarrow="block"/>
                    </v:line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F55428" wp14:editId="74AA29A4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95885</wp:posOffset>
                      </wp:positionV>
                      <wp:extent cx="2400300" cy="369570"/>
                      <wp:effectExtent l="9525" t="13970" r="9525" b="6985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40030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1F3" w:rsidRPr="00B35703" w:rsidRDefault="001E61F3" w:rsidP="001E61F3">
                                  <w:pPr>
                                    <w:spacing w:before="0" w:after="0"/>
                                    <w:ind w:right="-134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Giải quyết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EF55428" id="Rectangle 42" o:spid="_x0000_s1028" style="position:absolute;left:0;text-align:left;margin-left:36.15pt;margin-top:7.55pt;width:189pt;height:29.1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">
                      <v:textbox>
                        <w:txbxContent>
                          <w:p w:rsidR="001E61F3" w:rsidRPr="00B35703" w:rsidRDefault="001E61F3" w:rsidP="001E61F3">
                            <w:pPr>
                              <w:spacing w:before="0" w:after="0"/>
                              <w:ind w:right="-134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Giải quyết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52ADAD" wp14:editId="01DD9FC4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5715</wp:posOffset>
                      </wp:positionV>
                      <wp:extent cx="776605" cy="635"/>
                      <wp:effectExtent l="9525" t="52070" r="23495" b="61595"/>
                      <wp:wrapNone/>
                      <wp:docPr id="43" name="Straight Arrow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ABF2B18" id="Straight Arrow Connector 43" o:spid="_x0000_s1026" type="#_x0000_t32" style="position:absolute;margin-left:225.15pt;margin-top:.45pt;width:61.1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E347CB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EF9B6E" wp14:editId="142AB1EA">
                      <wp:simplePos x="0" y="0"/>
                      <wp:positionH relativeFrom="column">
                        <wp:posOffset>1631625</wp:posOffset>
                      </wp:positionH>
                      <wp:positionV relativeFrom="paragraph">
                        <wp:posOffset>69452</wp:posOffset>
                      </wp:positionV>
                      <wp:extent cx="0" cy="295910"/>
                      <wp:effectExtent l="76200" t="0" r="57150" b="66040"/>
                      <wp:wrapNone/>
                      <wp:docPr id="50" name="Straight Arrow Connecto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0" o:spid="_x0000_s1026" type="#_x0000_t32" style="position:absolute;margin-left:128.45pt;margin-top:5.45pt;width:0;height:2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bookmarkStart w:id="0" w:name="_GoBack"/>
          <w:bookmarkEnd w:id="0"/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8EB319" wp14:editId="3C7990DC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168275</wp:posOffset>
                      </wp:positionV>
                      <wp:extent cx="2348865" cy="457200"/>
                      <wp:effectExtent l="9525" t="13970" r="13335" b="5080"/>
                      <wp:wrapNone/>
                      <wp:docPr id="45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886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1F3" w:rsidRPr="00B35703" w:rsidRDefault="001E61F3" w:rsidP="001E61F3">
                                  <w:pPr>
                                    <w:spacing w:before="0" w:after="0"/>
                                    <w:ind w:right="-130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Ký duyệt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8EB319" id="Rectangle 45" o:spid="_x0000_s1029" style="position:absolute;left:0;text-align:left;margin-left:36.15pt;margin-top:13.25pt;width:184.9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">
                      <v:textbox>
                        <w:txbxContent>
                          <w:p w:rsidR="001E61F3" w:rsidRPr="00B35703" w:rsidRDefault="001E61F3" w:rsidP="001E61F3">
                            <w:pPr>
                              <w:spacing w:before="0" w:after="0"/>
                              <w:ind w:right="-130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Ký duyệt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C4B5BF" wp14:editId="317D2BFE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39370</wp:posOffset>
                      </wp:positionV>
                      <wp:extent cx="795655" cy="0"/>
                      <wp:effectExtent l="5080" t="60960" r="18415" b="53340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5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CEA0A1" id="Straight Arrow Connector 46" o:spid="_x0000_s1026" type="#_x0000_t32" style="position:absolute;margin-left:221.05pt;margin-top:3.1pt;width:62.6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1E61F3" w:rsidRPr="00C773FD" w:rsidRDefault="00E347CB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BCAD49" wp14:editId="02507FC6">
                      <wp:simplePos x="0" y="0"/>
                      <wp:positionH relativeFrom="column">
                        <wp:posOffset>1595631</wp:posOffset>
                      </wp:positionH>
                      <wp:positionV relativeFrom="paragraph">
                        <wp:posOffset>-3794</wp:posOffset>
                      </wp:positionV>
                      <wp:extent cx="0" cy="250825"/>
                      <wp:effectExtent l="58420" t="13970" r="55880" b="20955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508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B04777F" id="Straight Connector 3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65pt,-.3pt" to="125.6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">
                      <v:stroke endarrow="block"/>
                    </v:line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04D417" wp14:editId="084960C2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36195</wp:posOffset>
                      </wp:positionV>
                      <wp:extent cx="2400300" cy="517525"/>
                      <wp:effectExtent l="13335" t="13335" r="5715" b="12065"/>
                      <wp:wrapNone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1F3" w:rsidRPr="001F3019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 xml:space="preserve">Nhận và chuyển kết quả cho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>Bộ phận một cửa của UBND cấp huyện</w:t>
                                  </w:r>
                                </w:p>
                                <w:p w:rsidR="001E61F3" w:rsidRPr="001F3019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404D417" id="Rectangle 48" o:spid="_x0000_s1030" style="position:absolute;left:0;text-align:left;margin-left:27.45pt;margin-top:2.85pt;width:189pt;height:4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">
                      <v:textbox>
                        <w:txbxContent>
                          <w:p w:rsidR="001E61F3" w:rsidRPr="001F3019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cho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Bộ phận một cửa của UBND cấp huyện</w:t>
                            </w:r>
                          </w:p>
                          <w:p w:rsidR="001E61F3" w:rsidRPr="001F3019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91E71A" wp14:editId="225B98D4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-1270</wp:posOffset>
                      </wp:positionV>
                      <wp:extent cx="796925" cy="0"/>
                      <wp:effectExtent l="5080" t="56515" r="17145" b="57785"/>
                      <wp:wrapNone/>
                      <wp:docPr id="49" name="Straight Arrow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B47342F" id="Straight Arrow Connector 49" o:spid="_x0000_s1026" type="#_x0000_t32" style="position:absolute;margin-left:221.05pt;margin-top:-.1pt;width:62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E347CB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5F771A" wp14:editId="476905C0">
                      <wp:simplePos x="0" y="0"/>
                      <wp:positionH relativeFrom="column">
                        <wp:posOffset>1605783</wp:posOffset>
                      </wp:positionH>
                      <wp:positionV relativeFrom="paragraph">
                        <wp:posOffset>145060</wp:posOffset>
                      </wp:positionV>
                      <wp:extent cx="635" cy="384175"/>
                      <wp:effectExtent l="60960" t="13970" r="52705" b="20955"/>
                      <wp:wrapNone/>
                      <wp:docPr id="44" name="Straight Arrow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384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A4E1C67" id="Straight Arrow Connector 44" o:spid="_x0000_s1026" type="#_x0000_t32" style="position:absolute;margin-left:126.45pt;margin-top:11.4pt;width:.05pt;height:30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328653" wp14:editId="25580CC0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132715</wp:posOffset>
                      </wp:positionV>
                      <wp:extent cx="2366010" cy="501650"/>
                      <wp:effectExtent l="13335" t="13335" r="11430" b="8890"/>
                      <wp:wrapNone/>
                      <wp:docPr id="5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010" cy="50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1F3" w:rsidRPr="001F3019" w:rsidRDefault="001E61F3" w:rsidP="001E61F3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>Nhận và trả kết quả cho tổ chức, cá nhân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328653" id="Rectangle 51" o:spid="_x0000_s1031" style="position:absolute;left:0;text-align:left;margin-left:36.45pt;margin-top:10.45pt;width:186.3pt;height:3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">
                      <v:textbox>
                        <w:txbxContent>
                          <w:p w:rsidR="001E61F3" w:rsidRPr="001F3019" w:rsidRDefault="001E61F3" w:rsidP="001E61F3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Nhận và trả kết quả cho tổ chức, cá nhân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EDD91F" wp14:editId="68AF5D04">
                      <wp:simplePos x="0" y="0"/>
                      <wp:positionH relativeFrom="column">
                        <wp:posOffset>2795609</wp:posOffset>
                      </wp:positionH>
                      <wp:positionV relativeFrom="paragraph">
                        <wp:posOffset>156845</wp:posOffset>
                      </wp:positionV>
                      <wp:extent cx="796925" cy="0"/>
                      <wp:effectExtent l="0" t="76200" r="22225" b="95250"/>
                      <wp:wrapNone/>
                      <wp:docPr id="52" name="Straight Arrow Connecto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2" o:spid="_x0000_s1026" type="#_x0000_t32" style="position:absolute;margin-left:220.15pt;margin-top:12.35pt;width:62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1E61F3" w:rsidRPr="00C773FD" w:rsidRDefault="001E61F3" w:rsidP="002A3C96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1E61F3" w:rsidRPr="00C773FD" w:rsidTr="002A3C96">
        <w:trPr>
          <w:trHeight w:val="1268"/>
        </w:trPr>
        <w:tc>
          <w:tcPr>
            <w:tcW w:w="5778" w:type="dxa"/>
            <w:vMerge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giao, nhận hồ sơ của huyện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1E61F3" w:rsidRPr="00C773FD" w:rsidTr="002A3C96">
        <w:trPr>
          <w:trHeight w:val="1254"/>
        </w:trPr>
        <w:tc>
          <w:tcPr>
            <w:tcW w:w="5778" w:type="dxa"/>
            <w:vMerge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chuyên môn xử lý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 ngày</w:t>
            </w:r>
          </w:p>
          <w:p w:rsidR="001E61F3" w:rsidRPr="00C773FD" w:rsidRDefault="001E61F3" w:rsidP="002A3C96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61F3" w:rsidRPr="00C773FD" w:rsidTr="002A3C96">
        <w:trPr>
          <w:trHeight w:val="1117"/>
        </w:trPr>
        <w:tc>
          <w:tcPr>
            <w:tcW w:w="5778" w:type="dxa"/>
            <w:vMerge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Lãnh đạo</w:t>
            </w:r>
          </w:p>
          <w:p w:rsidR="001E61F3" w:rsidRPr="00B03292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Phòng</w:t>
            </w:r>
          </w:p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Kinh tế/ Kinh tế - hạ tầng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 xml:space="preserve"> ngày</w:t>
            </w:r>
          </w:p>
        </w:tc>
      </w:tr>
      <w:tr w:rsidR="001E61F3" w:rsidRPr="00C773FD" w:rsidTr="002A3C96">
        <w:trPr>
          <w:trHeight w:val="1275"/>
        </w:trPr>
        <w:tc>
          <w:tcPr>
            <w:tcW w:w="5778" w:type="dxa"/>
            <w:vMerge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1E61F3" w:rsidRPr="00C773FD" w:rsidTr="002A3C96">
        <w:trPr>
          <w:trHeight w:val="2454"/>
        </w:trPr>
        <w:tc>
          <w:tcPr>
            <w:tcW w:w="5778" w:type="dxa"/>
            <w:vMerge/>
          </w:tcPr>
          <w:p w:rsidR="001E61F3" w:rsidRPr="00C773FD" w:rsidRDefault="001E61F3" w:rsidP="002A3C96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1E61F3" w:rsidRPr="00C773FD" w:rsidRDefault="001E61F3" w:rsidP="002A3C96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</w:tbl>
    <w:p w:rsidR="00B03292" w:rsidRDefault="00B03292" w:rsidP="00B03292">
      <w:pPr>
        <w:spacing w:before="0" w:after="0"/>
        <w:ind w:firstLine="0"/>
        <w:rPr>
          <w:rFonts w:ascii="Times New Roman" w:eastAsia="Arial" w:hAnsi="Times New Roman"/>
          <w:b/>
          <w:sz w:val="28"/>
          <w:szCs w:val="28"/>
        </w:rPr>
      </w:pPr>
    </w:p>
    <w:p w:rsidR="00B03292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B03292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B03292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B03292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B03292" w:rsidRDefault="00B03292" w:rsidP="00B03292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697042" w:rsidRDefault="00492DCF"/>
    <w:sectPr w:rsidR="00697042" w:rsidSect="002A3C96">
      <w:pgSz w:w="11907" w:h="16840" w:code="9"/>
      <w:pgMar w:top="1134" w:right="1134" w:bottom="1134" w:left="1701" w:header="720" w:footer="45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92"/>
    <w:rsid w:val="001E61F3"/>
    <w:rsid w:val="001F3A4F"/>
    <w:rsid w:val="002A3C96"/>
    <w:rsid w:val="00492DCF"/>
    <w:rsid w:val="004C2724"/>
    <w:rsid w:val="0052060A"/>
    <w:rsid w:val="0054455E"/>
    <w:rsid w:val="007D6933"/>
    <w:rsid w:val="009A0893"/>
    <w:rsid w:val="00B03292"/>
    <w:rsid w:val="00B248D7"/>
    <w:rsid w:val="00BD4218"/>
    <w:rsid w:val="00CA3E9D"/>
    <w:rsid w:val="00E347CB"/>
    <w:rsid w:val="00E9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292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C9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C9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292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C9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C9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5923-EEEE-4F06-805E-D259C5B3F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Tran Thuy Linh</dc:creator>
  <cp:keywords/>
  <dc:description/>
  <cp:lastModifiedBy>Pham Quang Huy</cp:lastModifiedBy>
  <cp:revision>4</cp:revision>
  <cp:lastPrinted>2019-01-08T06:45:00Z</cp:lastPrinted>
  <dcterms:created xsi:type="dcterms:W3CDTF">2019-01-08T06:24:00Z</dcterms:created>
  <dcterms:modified xsi:type="dcterms:W3CDTF">2019-02-12T02:23:00Z</dcterms:modified>
</cp:coreProperties>
</file>